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35BE9" w14:textId="28FEF6BA" w:rsidR="00BE4AE1" w:rsidRDefault="00BE4AE1" w:rsidP="00BE4A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354E11">
        <w:rPr>
          <w:b/>
          <w:noProof/>
          <w:sz w:val="24"/>
        </w:rPr>
        <w:t>465</w:t>
      </w:r>
    </w:p>
    <w:p w14:paraId="1469E8B1" w14:textId="77777777" w:rsidR="00BE4AE1" w:rsidRDefault="00BE4AE1" w:rsidP="00BE4A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A034E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024E4">
        <w:rPr>
          <w:rFonts w:ascii="Arial" w:hAnsi="Arial" w:cs="Arial"/>
          <w:b/>
          <w:bCs/>
          <w:lang w:val="en-US"/>
        </w:rPr>
        <w:t>China Mobile</w:t>
      </w:r>
    </w:p>
    <w:p w14:paraId="18BE02D5" w14:textId="3A37FA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024E4">
        <w:rPr>
          <w:rFonts w:ascii="Arial" w:hAnsi="Arial" w:cs="Arial"/>
          <w:b/>
          <w:bCs/>
          <w:lang w:val="en-US"/>
        </w:rPr>
        <w:t>Scope, References</w:t>
      </w:r>
      <w:r w:rsidR="00E12FE0">
        <w:rPr>
          <w:rFonts w:ascii="Arial" w:hAnsi="Arial" w:cs="Arial"/>
          <w:b/>
          <w:bCs/>
          <w:lang w:val="en-US"/>
        </w:rPr>
        <w:t xml:space="preserve"> </w:t>
      </w:r>
      <w:r w:rsidR="00E12FE0">
        <w:rPr>
          <w:rFonts w:ascii="Arial" w:hAnsi="Arial" w:cs="Arial" w:hint="eastAsia"/>
          <w:b/>
          <w:bCs/>
          <w:lang w:val="en-US" w:eastAsia="zh-CN"/>
        </w:rPr>
        <w:t>a</w:t>
      </w:r>
      <w:r w:rsidR="00E12FE0">
        <w:rPr>
          <w:rFonts w:ascii="Arial" w:hAnsi="Arial" w:cs="Arial"/>
          <w:b/>
          <w:bCs/>
          <w:lang w:val="en-US" w:eastAsia="zh-CN"/>
        </w:rPr>
        <w:t xml:space="preserve">nd </w:t>
      </w:r>
      <w:r w:rsidR="00E12FE0" w:rsidRPr="00E12FE0">
        <w:rPr>
          <w:rFonts w:ascii="Arial" w:hAnsi="Arial" w:cs="Arial"/>
          <w:b/>
          <w:bCs/>
          <w:lang w:val="en-US" w:eastAsia="zh-CN"/>
        </w:rPr>
        <w:t>Abbreviations</w:t>
      </w:r>
    </w:p>
    <w:p w14:paraId="4C7F6870" w14:textId="22E604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024E4">
        <w:rPr>
          <w:rFonts w:ascii="Arial" w:hAnsi="Arial" w:cs="Arial"/>
          <w:b/>
          <w:bCs/>
          <w:lang w:val="en-US"/>
        </w:rPr>
        <w:t>29.5ab</w:t>
      </w:r>
    </w:p>
    <w:p w14:paraId="4ED68054" w14:textId="51F64D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40D5C">
        <w:rPr>
          <w:rFonts w:ascii="Arial" w:hAnsi="Arial" w:cs="Arial"/>
          <w:b/>
          <w:bCs/>
          <w:lang w:val="en-US"/>
        </w:rPr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9579A3C" w:rsidR="00CD2478" w:rsidRPr="006B5418" w:rsidRDefault="0094224D" w:rsidP="00CD2478">
      <w:pPr>
        <w:rPr>
          <w:lang w:val="en-US"/>
        </w:rPr>
      </w:pPr>
      <w:r>
        <w:rPr>
          <w:lang w:val="en-US"/>
        </w:rPr>
        <w:t>Clauses of Scope and References 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B43577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37220">
        <w:rPr>
          <w:lang w:val="en-US"/>
        </w:rPr>
        <w:t>29.5ab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66BBE5" w14:textId="77777777" w:rsidR="007911E1" w:rsidRPr="004D3578" w:rsidRDefault="007911E1" w:rsidP="007911E1">
      <w:pPr>
        <w:pStyle w:val="1"/>
      </w:pPr>
      <w:bookmarkStart w:id="1" w:name="_Toc510696578"/>
      <w:bookmarkStart w:id="2" w:name="_Toc35971370"/>
      <w:bookmarkStart w:id="3" w:name="_Toc67903494"/>
      <w:r w:rsidRPr="004D3578">
        <w:t>1</w:t>
      </w:r>
      <w:r w:rsidRPr="004D3578">
        <w:tab/>
        <w:t>Scope</w:t>
      </w:r>
      <w:bookmarkEnd w:id="1"/>
      <w:bookmarkEnd w:id="2"/>
      <w:bookmarkEnd w:id="3"/>
    </w:p>
    <w:p w14:paraId="4B431935" w14:textId="3F10FC36" w:rsidR="007911E1" w:rsidDel="00733298" w:rsidRDefault="007911E1" w:rsidP="007911E1">
      <w:pPr>
        <w:pStyle w:val="Guidance"/>
        <w:rPr>
          <w:del w:id="4" w:author="Song Yue" w:date="2021-07-16T15:18:00Z"/>
          <w:lang w:eastAsia="zh-CN"/>
        </w:rPr>
      </w:pPr>
      <w:del w:id="5" w:author="Song Yue" w:date="2021-07-16T15:18:00Z">
        <w:r w:rsidDel="00733298">
          <w:delText>This clause will describe the</w:delText>
        </w:r>
        <w:r w:rsidDel="00733298">
          <w:rPr>
            <w:lang w:eastAsia="zh-CN"/>
          </w:rPr>
          <w:delText xml:space="preserve"> scope of the corresponding service specification.</w:delText>
        </w:r>
      </w:del>
    </w:p>
    <w:p w14:paraId="682AD800" w14:textId="3027192B" w:rsidR="007911E1" w:rsidRDefault="007911E1" w:rsidP="007911E1">
      <w:r w:rsidRPr="004D3578">
        <w:t xml:space="preserve">The present document </w:t>
      </w:r>
      <w:r>
        <w:t xml:space="preserve">specifies the stage 3 protocol and data model for the </w:t>
      </w:r>
      <w:del w:id="6" w:author="Song Yue" w:date="2021-07-16T15:18:00Z">
        <w:r w:rsidDel="00812EC7">
          <w:delText>&lt;N</w:delText>
        </w:r>
        <w:r w:rsidRPr="009D03E8" w:rsidDel="00812EC7">
          <w:rPr>
            <w:vertAlign w:val="subscript"/>
          </w:rPr>
          <w:delText>NF</w:delText>
        </w:r>
        <w:r w:rsidDel="00812EC7">
          <w:delText>, e.g. Nsmf&gt;</w:delText>
        </w:r>
      </w:del>
      <w:proofErr w:type="spellStart"/>
      <w:ins w:id="7" w:author="Song Yue" w:date="2021-07-16T15:18:00Z">
        <w:r w:rsidR="00812EC7">
          <w:t>Nupf</w:t>
        </w:r>
      </w:ins>
      <w:proofErr w:type="spellEnd"/>
      <w:r>
        <w:t xml:space="preserve"> Service Based Interface. It provides stage 3 protocol definitions and message flows, and specifies the API for each service offered by the </w:t>
      </w:r>
      <w:del w:id="8" w:author="Song Yue" w:date="2021-07-16T15:18:00Z">
        <w:r w:rsidDel="007516F9">
          <w:delText>&lt;NF, e.g. SMF&gt;</w:delText>
        </w:r>
      </w:del>
      <w:ins w:id="9" w:author="Song Yue" w:date="2021-07-16T15:18:00Z">
        <w:r w:rsidR="007516F9">
          <w:t>UPF</w:t>
        </w:r>
      </w:ins>
      <w:r>
        <w:t>.</w:t>
      </w:r>
    </w:p>
    <w:p w14:paraId="4EAD585B" w14:textId="5FACC693" w:rsidR="007911E1" w:rsidRPr="005E4D39" w:rsidRDefault="007911E1" w:rsidP="007911E1">
      <w:r>
        <w:t>The 5G System stage 2 architecture and procedures are specified in 3GPP TS </w:t>
      </w:r>
      <w:r w:rsidRPr="005E4D39">
        <w:t>23.501 [2]</w:t>
      </w:r>
      <w:ins w:id="10" w:author="Song Yue" w:date="2021-07-16T15:19:00Z">
        <w:r w:rsidR="003D15E4">
          <w:t>,</w:t>
        </w:r>
      </w:ins>
      <w:del w:id="11" w:author="Song Yue" w:date="2021-07-16T15:19:00Z">
        <w:r w:rsidRPr="005E4D39" w:rsidDel="003D15E4">
          <w:delText xml:space="preserve"> and </w:delText>
        </w:r>
      </w:del>
      <w:ins w:id="12" w:author="Song Yue" w:date="2021-07-16T15:19:00Z">
        <w:r w:rsidR="003D15E4">
          <w:t xml:space="preserve"> </w:t>
        </w:r>
      </w:ins>
      <w:r w:rsidRPr="005E4D39">
        <w:t>3GPP TS 23.502 [3]</w:t>
      </w:r>
      <w:ins w:id="13" w:author="Song Yue" w:date="2021-07-16T15:19:00Z">
        <w:r w:rsidR="003D15E4">
          <w:t xml:space="preserve"> and 3GPP</w:t>
        </w:r>
        <w:r w:rsidR="003D15E4" w:rsidRPr="005E4D39">
          <w:t> </w:t>
        </w:r>
        <w:r w:rsidR="003D15E4">
          <w:t>TS</w:t>
        </w:r>
        <w:r w:rsidR="003D15E4" w:rsidRPr="005E4D39">
          <w:t> </w:t>
        </w:r>
        <w:r w:rsidR="003D15E4">
          <w:t>23.548</w:t>
        </w:r>
      </w:ins>
      <w:ins w:id="14" w:author="Song Yue" w:date="2021-07-16T15:20:00Z">
        <w:r w:rsidR="003D15E4">
          <w:t>[</w:t>
        </w:r>
      </w:ins>
      <w:ins w:id="15" w:author="Song Yue" w:date="2021-07-16T15:23:00Z">
        <w:r w:rsidR="00C00849">
          <w:t>14</w:t>
        </w:r>
      </w:ins>
      <w:ins w:id="16" w:author="Song Yue" w:date="2021-07-16T15:20:00Z">
        <w:r w:rsidR="003D15E4">
          <w:t>]</w:t>
        </w:r>
      </w:ins>
      <w:r w:rsidRPr="005E4D39">
        <w:t>.</w:t>
      </w:r>
    </w:p>
    <w:p w14:paraId="6B238B86" w14:textId="77777777" w:rsidR="007911E1" w:rsidRPr="004D3578" w:rsidRDefault="007911E1" w:rsidP="007911E1">
      <w:r w:rsidRPr="005E4D39">
        <w:t>The Technical Realization of the Service Based Architecture and the Principles and Guidelines for Services Definition are specified in 3GPP TS 29.500 [4] and 3GPP TS 29.501 [5].</w:t>
      </w:r>
    </w:p>
    <w:p w14:paraId="3914DB0A" w14:textId="77777777" w:rsidR="00C21836" w:rsidRPr="007911E1" w:rsidRDefault="00C21836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F68E14" w14:textId="77777777" w:rsidR="007911E1" w:rsidRPr="004D3578" w:rsidRDefault="007911E1" w:rsidP="007911E1">
      <w:pPr>
        <w:pStyle w:val="1"/>
      </w:pPr>
      <w:bookmarkStart w:id="17" w:name="_Toc510696579"/>
      <w:bookmarkStart w:id="18" w:name="_Toc35971371"/>
      <w:bookmarkStart w:id="19" w:name="_Toc67903495"/>
      <w:r w:rsidRPr="004D3578">
        <w:t>2</w:t>
      </w:r>
      <w:r w:rsidRPr="004D3578">
        <w:tab/>
        <w:t>References</w:t>
      </w:r>
      <w:bookmarkEnd w:id="17"/>
      <w:bookmarkEnd w:id="18"/>
      <w:bookmarkEnd w:id="19"/>
    </w:p>
    <w:p w14:paraId="4AB57061" w14:textId="77777777" w:rsidR="007911E1" w:rsidRPr="004D3578" w:rsidRDefault="007911E1" w:rsidP="007911E1">
      <w:r w:rsidRPr="004D3578">
        <w:t>The following documents contain provisions which, through reference in this text, constitute provisions of the present document.</w:t>
      </w:r>
    </w:p>
    <w:p w14:paraId="2DA50E49" w14:textId="77777777" w:rsidR="007911E1" w:rsidRPr="004D3578" w:rsidRDefault="007911E1" w:rsidP="007911E1">
      <w:pPr>
        <w:pStyle w:val="B1"/>
      </w:pPr>
      <w:bookmarkStart w:id="20" w:name="OLE_LINK1"/>
      <w:bookmarkStart w:id="21" w:name="OLE_LINK2"/>
      <w:bookmarkStart w:id="22" w:name="OLE_LINK3"/>
      <w:bookmarkStart w:id="2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021C037" w14:textId="77777777" w:rsidR="007911E1" w:rsidRPr="004D3578" w:rsidRDefault="007911E1" w:rsidP="007911E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9D7D294" w14:textId="77777777" w:rsidR="007911E1" w:rsidRPr="004D3578" w:rsidRDefault="007911E1" w:rsidP="007911E1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0"/>
    <w:bookmarkEnd w:id="21"/>
    <w:bookmarkEnd w:id="22"/>
    <w:bookmarkEnd w:id="23"/>
    <w:p w14:paraId="07B62E04" w14:textId="77777777" w:rsidR="007911E1" w:rsidRDefault="007911E1" w:rsidP="007911E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3101668" w14:textId="77777777" w:rsidR="007911E1" w:rsidRPr="005E4D39" w:rsidRDefault="007911E1" w:rsidP="007911E1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4B389482" w14:textId="77777777" w:rsidR="007911E1" w:rsidRPr="005E4D39" w:rsidRDefault="007911E1" w:rsidP="007911E1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54A61B76" w14:textId="77777777" w:rsidR="007911E1" w:rsidRPr="005E4D39" w:rsidRDefault="007911E1" w:rsidP="007911E1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03786EB7" w14:textId="77777777" w:rsidR="007911E1" w:rsidRDefault="007911E1" w:rsidP="007911E1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3E3C04B9" w14:textId="77777777" w:rsidR="007911E1" w:rsidRDefault="007911E1" w:rsidP="007911E1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F8E076C" w14:textId="77777777" w:rsidR="007911E1" w:rsidRDefault="007911E1" w:rsidP="007911E1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26BF8863" w14:textId="77777777" w:rsidR="007911E1" w:rsidRPr="00E535AD" w:rsidRDefault="007911E1" w:rsidP="007911E1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1CE002C0" w14:textId="77777777" w:rsidR="007911E1" w:rsidRPr="00E535AD" w:rsidRDefault="007911E1" w:rsidP="007911E1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8D64FD9" w14:textId="77777777" w:rsidR="007911E1" w:rsidRPr="00986E88" w:rsidRDefault="007911E1" w:rsidP="007911E1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30C21857" w14:textId="77777777" w:rsidR="007911E1" w:rsidRPr="00986E88" w:rsidRDefault="007911E1" w:rsidP="007911E1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212C99A6" w14:textId="77777777" w:rsidR="007911E1" w:rsidRPr="00986E88" w:rsidRDefault="007911E1" w:rsidP="007911E1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470F3931" w14:textId="6452DB2D" w:rsidR="007911E1" w:rsidRDefault="007911E1" w:rsidP="007911E1">
      <w:pPr>
        <w:pStyle w:val="EX"/>
        <w:rPr>
          <w:ins w:id="24" w:author="Song Yue" w:date="2021-07-16T15:21:00Z"/>
        </w:rPr>
      </w:pPr>
      <w:r>
        <w:t>[13]</w:t>
      </w:r>
      <w:r>
        <w:tab/>
        <w:t>IETF RFC 7807: "Problem Details for HTTP APIs".</w:t>
      </w:r>
    </w:p>
    <w:p w14:paraId="59AF2E74" w14:textId="601D7A12" w:rsidR="00577788" w:rsidRDefault="00577788" w:rsidP="007911E1">
      <w:pPr>
        <w:pStyle w:val="EX"/>
        <w:rPr>
          <w:lang w:eastAsia="zh-CN"/>
        </w:rPr>
      </w:pPr>
      <w:ins w:id="25" w:author="Song Yue" w:date="2021-07-16T15:21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14]</w:t>
        </w:r>
        <w:r>
          <w:rPr>
            <w:lang w:eastAsia="zh-CN"/>
          </w:rPr>
          <w:tab/>
        </w:r>
        <w:r w:rsidRPr="004D3578">
          <w:t>3GPP T</w:t>
        </w:r>
        <w:r>
          <w:t>S</w:t>
        </w:r>
        <w:r w:rsidRPr="004D3578">
          <w:t> 2</w:t>
        </w:r>
        <w:r>
          <w:t>3</w:t>
        </w:r>
        <w:r w:rsidRPr="004D3578">
          <w:t>.</w:t>
        </w:r>
        <w:r>
          <w:t>548</w:t>
        </w:r>
        <w:r w:rsidRPr="004D3578">
          <w:t>: "</w:t>
        </w:r>
      </w:ins>
      <w:ins w:id="26" w:author="Song Yue" w:date="2021-07-16T15:23:00Z">
        <w:r w:rsidR="0036502F" w:rsidRPr="0036502F">
          <w:t>5G System Enhancements for Edge Computing; Stage 2</w:t>
        </w:r>
      </w:ins>
      <w:ins w:id="27" w:author="Song Yue" w:date="2021-07-16T15:21:00Z">
        <w:r w:rsidRPr="004D3578">
          <w:t>".</w:t>
        </w:r>
      </w:ins>
    </w:p>
    <w:p w14:paraId="60BBCB06" w14:textId="77777777" w:rsidR="00247F8D" w:rsidRPr="006B5418" w:rsidRDefault="00247F8D" w:rsidP="00247F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953A70" w14:textId="77777777" w:rsidR="00247F8D" w:rsidRPr="004D3578" w:rsidRDefault="00247F8D" w:rsidP="00247F8D">
      <w:pPr>
        <w:pStyle w:val="2"/>
      </w:pPr>
      <w:bookmarkStart w:id="28" w:name="_Toc510696583"/>
      <w:bookmarkStart w:id="29" w:name="_Toc35971375"/>
      <w:bookmarkStart w:id="30" w:name="_Toc67903499"/>
      <w:r w:rsidRPr="004D3578">
        <w:t>3.3</w:t>
      </w:r>
      <w:r w:rsidRPr="004D3578">
        <w:tab/>
        <w:t>Abbreviations</w:t>
      </w:r>
      <w:bookmarkEnd w:id="28"/>
      <w:bookmarkEnd w:id="29"/>
      <w:bookmarkEnd w:id="30"/>
    </w:p>
    <w:p w14:paraId="2EEF99C7" w14:textId="77777777" w:rsidR="00247F8D" w:rsidRPr="004D3578" w:rsidRDefault="00247F8D" w:rsidP="00247F8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8EB3EE3" w14:textId="2CADBC77" w:rsidR="00247F8D" w:rsidRPr="004D3578" w:rsidDel="00247F8D" w:rsidRDefault="00247F8D" w:rsidP="00247F8D">
      <w:pPr>
        <w:pStyle w:val="Guidance"/>
        <w:keepNext/>
        <w:rPr>
          <w:del w:id="31" w:author="Song Yue" w:date="2021-07-16T16:37:00Z"/>
        </w:rPr>
      </w:pPr>
      <w:del w:id="32" w:author="Song Yue" w:date="2021-07-16T16:37:00Z">
        <w:r w:rsidRPr="004D3578" w:rsidDel="00247F8D">
          <w:delText>Abbreviation format (EW)</w:delText>
        </w:r>
      </w:del>
    </w:p>
    <w:p w14:paraId="33D84AE7" w14:textId="1F74C93E" w:rsidR="00247F8D" w:rsidRDefault="00247F8D" w:rsidP="00247F8D">
      <w:pPr>
        <w:pStyle w:val="EW"/>
        <w:rPr>
          <w:ins w:id="33" w:author="Song Yue" w:date="2021-07-16T16:38:00Z"/>
        </w:rPr>
      </w:pPr>
      <w:del w:id="34" w:author="Song Yue" w:date="2021-07-16T16:37:00Z">
        <w:r w:rsidRPr="004D3578" w:rsidDel="00247F8D">
          <w:delText>&lt;ACRONYM&gt;</w:delText>
        </w:r>
      </w:del>
      <w:ins w:id="35" w:author="Song Yue" w:date="2021-07-16T16:37:00Z">
        <w:r>
          <w:t>L-UPF</w:t>
        </w:r>
      </w:ins>
      <w:r w:rsidRPr="004D3578">
        <w:tab/>
      </w:r>
      <w:del w:id="36" w:author="Song Yue" w:date="2021-07-16T16:37:00Z">
        <w:r w:rsidRPr="004D3578" w:rsidDel="00247F8D">
          <w:delText>&lt;Explanation&gt;</w:delText>
        </w:r>
      </w:del>
      <w:ins w:id="37" w:author="Song Yue" w:date="2021-07-16T16:37:00Z">
        <w:r>
          <w:t>Local User Plane Function</w:t>
        </w:r>
      </w:ins>
    </w:p>
    <w:p w14:paraId="5E591821" w14:textId="1D8C7CFF" w:rsidR="00C420D7" w:rsidRDefault="00C420D7" w:rsidP="00247F8D">
      <w:pPr>
        <w:pStyle w:val="EW"/>
        <w:rPr>
          <w:ins w:id="38" w:author="Song Yue" w:date="2021-07-16T16:38:00Z"/>
          <w:lang w:eastAsia="zh-CN"/>
        </w:rPr>
      </w:pPr>
      <w:ins w:id="39" w:author="Song Yue" w:date="2021-07-16T16:38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-NEF</w:t>
        </w:r>
        <w:r>
          <w:rPr>
            <w:lang w:eastAsia="zh-CN"/>
          </w:rPr>
          <w:tab/>
          <w:t>Local Network Exposure Function</w:t>
        </w:r>
      </w:ins>
    </w:p>
    <w:p w14:paraId="31A3FCB5" w14:textId="45FC9741" w:rsidR="00C420D7" w:rsidRDefault="00C420D7" w:rsidP="00247F8D">
      <w:pPr>
        <w:pStyle w:val="EW"/>
        <w:rPr>
          <w:ins w:id="40" w:author="Song Yue" w:date="2021-07-16T16:37:00Z"/>
          <w:lang w:eastAsia="zh-CN"/>
        </w:rPr>
      </w:pPr>
      <w:ins w:id="41" w:author="Song Yue" w:date="2021-07-16T16:3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EF</w:t>
        </w:r>
        <w:r>
          <w:rPr>
            <w:lang w:eastAsia="zh-CN"/>
          </w:rPr>
          <w:tab/>
          <w:t>Network Exposure Function</w:t>
        </w:r>
      </w:ins>
    </w:p>
    <w:p w14:paraId="7990DCDD" w14:textId="1276A926" w:rsidR="00247F8D" w:rsidRPr="004D3578" w:rsidRDefault="00247F8D" w:rsidP="00247F8D">
      <w:pPr>
        <w:pStyle w:val="EW"/>
        <w:rPr>
          <w:lang w:eastAsia="zh-CN"/>
        </w:rPr>
      </w:pPr>
      <w:ins w:id="42" w:author="Song Yue" w:date="2021-07-16T16:37:00Z">
        <w:r>
          <w:t>UPF</w:t>
        </w:r>
        <w:r w:rsidRPr="004D3578">
          <w:tab/>
        </w:r>
        <w:r>
          <w:t>User Plane Fu</w:t>
        </w:r>
      </w:ins>
      <w:ins w:id="43" w:author="Song Yue" w:date="2021-07-16T16:38:00Z">
        <w:r>
          <w:t>nction</w:t>
        </w:r>
      </w:ins>
    </w:p>
    <w:p w14:paraId="72BCBCC7" w14:textId="77777777" w:rsidR="00C21836" w:rsidRPr="00247F8D" w:rsidRDefault="00C21836" w:rsidP="00CD2478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EB2B5" w14:textId="77777777" w:rsidR="00642529" w:rsidRDefault="00642529">
      <w:r>
        <w:separator/>
      </w:r>
    </w:p>
  </w:endnote>
  <w:endnote w:type="continuationSeparator" w:id="0">
    <w:p w14:paraId="2AEA1B7A" w14:textId="77777777" w:rsidR="00642529" w:rsidRDefault="00642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CA965" w14:textId="77777777" w:rsidR="00642529" w:rsidRDefault="00642529">
      <w:r>
        <w:separator/>
      </w:r>
    </w:p>
  </w:footnote>
  <w:footnote w:type="continuationSeparator" w:id="0">
    <w:p w14:paraId="7B2DBAAE" w14:textId="77777777" w:rsidR="00642529" w:rsidRDefault="00642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53E93"/>
    <w:rsid w:val="00062124"/>
    <w:rsid w:val="00066856"/>
    <w:rsid w:val="00070F86"/>
    <w:rsid w:val="00072AAF"/>
    <w:rsid w:val="00072DD2"/>
    <w:rsid w:val="00073450"/>
    <w:rsid w:val="00083532"/>
    <w:rsid w:val="000B1216"/>
    <w:rsid w:val="000B14A6"/>
    <w:rsid w:val="000C6598"/>
    <w:rsid w:val="000D21C2"/>
    <w:rsid w:val="000D759A"/>
    <w:rsid w:val="000F2C43"/>
    <w:rsid w:val="001024E4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C6814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47F8D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4E11"/>
    <w:rsid w:val="003554E8"/>
    <w:rsid w:val="003617F4"/>
    <w:rsid w:val="0036502F"/>
    <w:rsid w:val="003658C8"/>
    <w:rsid w:val="00370766"/>
    <w:rsid w:val="00371954"/>
    <w:rsid w:val="0039050F"/>
    <w:rsid w:val="00394E81"/>
    <w:rsid w:val="003A38C5"/>
    <w:rsid w:val="003A59CB"/>
    <w:rsid w:val="003B2CE5"/>
    <w:rsid w:val="003B79F5"/>
    <w:rsid w:val="003D15E4"/>
    <w:rsid w:val="003E29EF"/>
    <w:rsid w:val="00411094"/>
    <w:rsid w:val="00413493"/>
    <w:rsid w:val="00430E4C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0D5C"/>
    <w:rsid w:val="0054453D"/>
    <w:rsid w:val="005651FD"/>
    <w:rsid w:val="00577788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7220"/>
    <w:rsid w:val="00642529"/>
    <w:rsid w:val="00643317"/>
    <w:rsid w:val="00661116"/>
    <w:rsid w:val="00696AE7"/>
    <w:rsid w:val="006B5418"/>
    <w:rsid w:val="006E21FB"/>
    <w:rsid w:val="006E292A"/>
    <w:rsid w:val="00710497"/>
    <w:rsid w:val="00712563"/>
    <w:rsid w:val="00714B2E"/>
    <w:rsid w:val="00727AC1"/>
    <w:rsid w:val="00733298"/>
    <w:rsid w:val="0074184E"/>
    <w:rsid w:val="007439B9"/>
    <w:rsid w:val="007516F9"/>
    <w:rsid w:val="007760E6"/>
    <w:rsid w:val="007911E1"/>
    <w:rsid w:val="007938F2"/>
    <w:rsid w:val="007B4183"/>
    <w:rsid w:val="007B512A"/>
    <w:rsid w:val="007C2097"/>
    <w:rsid w:val="007C2F14"/>
    <w:rsid w:val="007C7597"/>
    <w:rsid w:val="007E6510"/>
    <w:rsid w:val="00812EC7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221F"/>
    <w:rsid w:val="00915A10"/>
    <w:rsid w:val="00917C15"/>
    <w:rsid w:val="00920903"/>
    <w:rsid w:val="0093578B"/>
    <w:rsid w:val="0094224D"/>
    <w:rsid w:val="00943539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0849"/>
    <w:rsid w:val="00C0610D"/>
    <w:rsid w:val="00C21836"/>
    <w:rsid w:val="00C37922"/>
    <w:rsid w:val="00C415C3"/>
    <w:rsid w:val="00C420D7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2FE0"/>
    <w:rsid w:val="00E159F8"/>
    <w:rsid w:val="00E23A56"/>
    <w:rsid w:val="00E24619"/>
    <w:rsid w:val="00E3505B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06E3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7911E1"/>
    <w:rPr>
      <w:i/>
      <w:color w:val="0000FF"/>
    </w:rPr>
  </w:style>
  <w:style w:type="character" w:customStyle="1" w:styleId="EXCar">
    <w:name w:val="EX Car"/>
    <w:link w:val="EX"/>
    <w:rsid w:val="007911E1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7911E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555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</cp:lastModifiedBy>
  <cp:revision>71</cp:revision>
  <cp:lastPrinted>1899-12-31T23:00:00Z</cp:lastPrinted>
  <dcterms:created xsi:type="dcterms:W3CDTF">2019-01-14T04:28:00Z</dcterms:created>
  <dcterms:modified xsi:type="dcterms:W3CDTF">2021-08-09T07:15:00Z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